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7C58A" w14:textId="77777777" w:rsidR="00EE2458" w:rsidRDefault="00EE2458" w:rsidP="00EE2458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object w:dxaOrig="3225" w:dyaOrig="450" w14:anchorId="45027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pt;height:22.55pt" o:ole="">
            <v:imagedata r:id="rId5" o:title=""/>
          </v:shape>
          <o:OLEObject Type="Embed" ProgID="CorelDRAW.Graphic.13" ShapeID="_x0000_i1025" DrawAspect="Content" ObjectID="_1612268342" r:id="rId6"/>
        </w:object>
      </w:r>
    </w:p>
    <w:p w14:paraId="55A23D16" w14:textId="77777777" w:rsidR="00EE2458" w:rsidRDefault="00EE2458" w:rsidP="00EE24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C0E5BDE" w14:textId="77777777" w:rsidR="00EE2458" w:rsidRDefault="00EE2458" w:rsidP="00EE24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14:paraId="5DE73C8C" w14:textId="77777777" w:rsidR="00EE2458" w:rsidRDefault="00EE2458" w:rsidP="00EE2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 присоединении к Правилам дистанционного банковского обслуживания клиентов </w:t>
      </w:r>
    </w:p>
    <w:p w14:paraId="0B0AAC17" w14:textId="77777777" w:rsidR="00EE2458" w:rsidRDefault="00EE2458" w:rsidP="00EE245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 использованием системы «Клиент-Банк» </w:t>
      </w:r>
    </w:p>
    <w:p w14:paraId="3378B10B" w14:textId="77777777" w:rsidR="00EE2458" w:rsidRPr="00D864B0" w:rsidRDefault="00EE2458" w:rsidP="00EE24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64B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82CBFCC" w14:textId="77777777" w:rsidR="00EE2458" w:rsidRPr="00D864B0" w:rsidRDefault="00EE2458" w:rsidP="00EE24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864B0">
        <w:rPr>
          <w:rFonts w:ascii="Times New Roman" w:eastAsia="Times New Roman" w:hAnsi="Times New Roman" w:cs="Times New Roman"/>
          <w:i/>
          <w:sz w:val="14"/>
          <w:szCs w:val="14"/>
        </w:rPr>
        <w:t>полное или сокращенное официальное наименование организации (в случае, если имеется) /ФИО индивидуального предпринимателя - далее «Клиент»</w:t>
      </w:r>
    </w:p>
    <w:p w14:paraId="27C6D5EB" w14:textId="77777777" w:rsidR="00EE2458" w:rsidRPr="00D864B0" w:rsidRDefault="00EE2458" w:rsidP="00EE2458">
      <w:pPr>
        <w:tabs>
          <w:tab w:val="left" w:pos="426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64B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120965ED" w14:textId="77777777" w:rsidR="00EE2458" w:rsidRPr="00D864B0" w:rsidRDefault="00EE2458" w:rsidP="00EE2458">
      <w:pPr>
        <w:tabs>
          <w:tab w:val="left" w:pos="426"/>
        </w:tabs>
        <w:spacing w:after="6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864B0">
        <w:rPr>
          <w:rFonts w:ascii="Times New Roman" w:eastAsia="Times New Roman" w:hAnsi="Times New Roman" w:cs="Times New Roman"/>
          <w:i/>
          <w:sz w:val="14"/>
          <w:szCs w:val="14"/>
        </w:rPr>
        <w:t>наименование организации/ФИО - на английском языке либо латиницей (при отсутствии наименования/ФИО на английском языке)</w:t>
      </w:r>
    </w:p>
    <w:p w14:paraId="0D97E880" w14:textId="77777777" w:rsidR="00EE2458" w:rsidRPr="00D864B0" w:rsidRDefault="00EE2458" w:rsidP="00EE2458">
      <w:pPr>
        <w:tabs>
          <w:tab w:val="left" w:pos="949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864B0">
        <w:rPr>
          <w:rFonts w:ascii="Times New Roman" w:eastAsia="Times New Roman" w:hAnsi="Times New Roman" w:cs="Times New Roman"/>
          <w:u w:val="single"/>
        </w:rPr>
        <w:tab/>
      </w:r>
    </w:p>
    <w:p w14:paraId="17BF4135" w14:textId="77777777" w:rsidR="00EE2458" w:rsidRPr="00D864B0" w:rsidRDefault="00EE2458" w:rsidP="00EE2458">
      <w:pPr>
        <w:spacing w:after="60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864B0">
        <w:rPr>
          <w:rFonts w:ascii="Times New Roman" w:eastAsia="Times New Roman" w:hAnsi="Times New Roman" w:cs="Times New Roman"/>
          <w:i/>
          <w:sz w:val="14"/>
          <w:szCs w:val="14"/>
        </w:rPr>
        <w:t>юридический адрес Клиента</w:t>
      </w:r>
    </w:p>
    <w:p w14:paraId="1F354567" w14:textId="77777777" w:rsidR="00EE2458" w:rsidRPr="00D864B0" w:rsidRDefault="00EE2458" w:rsidP="00EE2458">
      <w:pPr>
        <w:tabs>
          <w:tab w:val="left" w:pos="949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864B0">
        <w:rPr>
          <w:rFonts w:ascii="Times New Roman" w:eastAsia="Times New Roman" w:hAnsi="Times New Roman" w:cs="Times New Roman"/>
          <w:u w:val="single"/>
        </w:rPr>
        <w:tab/>
      </w:r>
    </w:p>
    <w:p w14:paraId="59B44E44" w14:textId="77777777" w:rsidR="00EE2458" w:rsidRPr="00D864B0" w:rsidRDefault="00EE2458" w:rsidP="00EE2458">
      <w:pPr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864B0">
        <w:rPr>
          <w:rFonts w:ascii="Times New Roman" w:eastAsia="Times New Roman" w:hAnsi="Times New Roman" w:cs="Times New Roman"/>
          <w:i/>
          <w:sz w:val="14"/>
          <w:szCs w:val="14"/>
        </w:rPr>
        <w:t>юридический адрес Клиента на английском языке</w:t>
      </w:r>
    </w:p>
    <w:p w14:paraId="752B7C56" w14:textId="77777777" w:rsidR="00EE2458" w:rsidRDefault="00EE2458" w:rsidP="00EE245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864B0">
        <w:rPr>
          <w:rFonts w:ascii="Times New Roman" w:eastAsia="Times New Roman" w:hAnsi="Times New Roman" w:cs="Times New Roman"/>
          <w:sz w:val="20"/>
          <w:szCs w:val="20"/>
        </w:rPr>
        <w:t xml:space="preserve">ИНН/КПП__________  </w:t>
      </w:r>
      <w:r w:rsidRPr="00D864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64B0">
        <w:rPr>
          <w:rFonts w:ascii="Times New Roman" w:hAnsi="Times New Roman" w:cs="Times New Roman"/>
          <w:sz w:val="20"/>
          <w:szCs w:val="20"/>
        </w:rPr>
        <w:t xml:space="preserve">ОГРН </w:t>
      </w:r>
      <w:r w:rsidRPr="00D864B0">
        <w:rPr>
          <w:rFonts w:ascii="Times New Roman" w:hAnsi="Times New Roman" w:cs="Times New Roman"/>
          <w:i/>
          <w:sz w:val="20"/>
          <w:szCs w:val="20"/>
        </w:rPr>
        <w:t>__________________</w:t>
      </w:r>
    </w:p>
    <w:p w14:paraId="204DF631" w14:textId="77777777" w:rsidR="00EE2458" w:rsidRDefault="00EE2458" w:rsidP="00EE2458">
      <w:pPr>
        <w:tabs>
          <w:tab w:val="left" w:pos="284"/>
        </w:tabs>
        <w:spacing w:after="0" w:line="220" w:lineRule="exact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EA6E85" w14:textId="77777777" w:rsidR="00EE2458" w:rsidRDefault="00EE2458" w:rsidP="00EE245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лице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14:paraId="619ED169" w14:textId="77777777" w:rsidR="00EE2458" w:rsidRDefault="00EE2458" w:rsidP="00EE245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(ФИО, должность, тел/факс, e-mail)</w:t>
      </w:r>
    </w:p>
    <w:p w14:paraId="24D494F8" w14:textId="77777777" w:rsidR="00EE2458" w:rsidRDefault="00EE2458" w:rsidP="00EE2458">
      <w:pPr>
        <w:pStyle w:val="a3"/>
        <w:tabs>
          <w:tab w:val="left" w:pos="284"/>
        </w:tabs>
        <w:spacing w:before="60" w:after="6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Настоящим заявляю о присоединении к Правилам дистанционного банковского обслуживания клиентов с использованием системы «Клиент-Банк» (далее – Правила) в порядке, предусмотренном статьей 428 Гражданского Кодекса Российской Федерации. </w:t>
      </w:r>
    </w:p>
    <w:p w14:paraId="0A63B02F" w14:textId="77777777" w:rsidR="00EE2458" w:rsidRDefault="00EE2458" w:rsidP="00EE2458">
      <w:pPr>
        <w:pStyle w:val="a3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Присоединяясь к Правилам, я подтверждаю, что все положения Правил нам/мне известны и разъяснены в полном объеме, включая ответственность сторон, Тарифы </w:t>
      </w:r>
      <w:r>
        <w:rPr>
          <w:rFonts w:ascii="Times New Roman" w:hAnsi="Times New Roman" w:cs="Times New Roman"/>
          <w:color w:val="000000"/>
          <w:sz w:val="20"/>
          <w:szCs w:val="20"/>
        </w:rPr>
        <w:t>на обслуживание корпоративных клиентов в системе «Клиент-Банк» МОРСКОГО БАНКА (АО)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(далее – Тарифы) и порядок внесения в Правила и/или Тарифы Банка изменений и дополнений.</w:t>
      </w:r>
    </w:p>
    <w:p w14:paraId="2D6AB67E" w14:textId="77777777" w:rsidR="00EE2458" w:rsidRDefault="00EE2458" w:rsidP="00EE2458">
      <w:pPr>
        <w:tabs>
          <w:tab w:val="left" w:pos="284"/>
        </w:tabs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 основании настоящего Заявления прошу:</w:t>
      </w:r>
    </w:p>
    <w:p w14:paraId="71E7DB2F" w14:textId="77777777" w:rsidR="00EE2458" w:rsidRDefault="00EE2458" w:rsidP="00EE2458">
      <w:pPr>
        <w:pStyle w:val="a3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подключить к системе «Клиент-Банк» и зарегистрировать в ней;</w:t>
      </w:r>
    </w:p>
    <w:p w14:paraId="66D08AFD" w14:textId="77777777" w:rsidR="00EE2458" w:rsidRDefault="00EE2458" w:rsidP="00EE2458">
      <w:pPr>
        <w:pStyle w:val="a3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полный доступ в системе «Клиент-Банк» в соответствии с Правилами ко всем моим счетам, открытым в МОРСКОМ БАНКЕ (АО);</w:t>
      </w:r>
    </w:p>
    <w:p w14:paraId="697101EC" w14:textId="77777777" w:rsidR="00EE2458" w:rsidRDefault="00EE2458" w:rsidP="00EE2458">
      <w:pPr>
        <w:pStyle w:val="a3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возможность открывать депозиты в порядке, предусмотренном Правилами и Тарифами (при наличии технической возможности);</w:t>
      </w:r>
    </w:p>
    <w:p w14:paraId="2F6397CC" w14:textId="77777777" w:rsidR="00EE2458" w:rsidRDefault="00EE2458" w:rsidP="00EE2458">
      <w:pPr>
        <w:pStyle w:val="a3"/>
        <w:numPr>
          <w:ilvl w:val="0"/>
          <w:numId w:val="1"/>
        </w:numPr>
        <w:tabs>
          <w:tab w:val="left" w:pos="284"/>
        </w:tabs>
        <w:spacing w:before="6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включить в число владельцев сертификатов ключей электронной подписи с правом подписи</w:t>
      </w:r>
      <w:r>
        <w:rPr>
          <w:rFonts w:ascii="Times New Roman" w:hAnsi="Times New Roman" w:cs="Times New Roman"/>
          <w:sz w:val="20"/>
          <w:szCs w:val="20"/>
        </w:rPr>
        <w:t xml:space="preserve"> электронных документов в системе «Клиент-Банк» 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установить порядок подписания: </w:t>
      </w:r>
    </w:p>
    <w:p w14:paraId="1AC33784" w14:textId="77777777" w:rsidR="00EE2458" w:rsidRDefault="00EE2458" w:rsidP="00EE245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одна электронная подпись (одна электронная подпись из списка):</w:t>
      </w:r>
    </w:p>
    <w:p w14:paraId="4E358497" w14:textId="77777777" w:rsidR="00EE2458" w:rsidRDefault="00EE2458" w:rsidP="00EE2458">
      <w:pPr>
        <w:pStyle w:val="a3"/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62C7330" w14:textId="77777777" w:rsidR="00EE2458" w:rsidRDefault="00EE2458" w:rsidP="00EE245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(ФИО)</w:t>
      </w:r>
    </w:p>
    <w:p w14:paraId="224BEC94" w14:textId="77777777" w:rsidR="00EE2458" w:rsidRDefault="00EE2458" w:rsidP="00EE2458">
      <w:pPr>
        <w:pStyle w:val="a3"/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55BFB238" w14:textId="77777777" w:rsidR="00EE2458" w:rsidRDefault="00EE2458" w:rsidP="00EE2458">
      <w:pPr>
        <w:tabs>
          <w:tab w:val="left" w:pos="142"/>
        </w:tabs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(ФИО)</w:t>
      </w:r>
    </w:p>
    <w:p w14:paraId="362500FC" w14:textId="77777777" w:rsidR="00EE2458" w:rsidRDefault="00EE2458" w:rsidP="00EE245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две одновременно электронные подписи при следующем сочетании:</w:t>
      </w:r>
    </w:p>
    <w:p w14:paraId="44A399F0" w14:textId="77777777" w:rsidR="00EE2458" w:rsidRDefault="00EE2458" w:rsidP="00EE245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(электронный документ должен содержать одновременно одну любую ЭП лица из группы А и любую ЭП лица из группы Б):</w:t>
      </w:r>
    </w:p>
    <w:tbl>
      <w:tblPr>
        <w:tblStyle w:val="a4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EE2458" w14:paraId="45373D35" w14:textId="77777777" w:rsidTr="00EE245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7696" w14:textId="77777777" w:rsidR="00EE2458" w:rsidRDefault="00EE2458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Группа 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2FA3" w14:textId="77777777" w:rsidR="00EE2458" w:rsidRDefault="00EE2458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Группа Б</w:t>
            </w:r>
          </w:p>
        </w:tc>
      </w:tr>
      <w:tr w:rsidR="00EE2458" w14:paraId="5A624FCF" w14:textId="77777777" w:rsidTr="00EE245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E8C" w14:textId="77777777" w:rsidR="00EE2458" w:rsidRDefault="00EE245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7F6" w14:textId="77777777" w:rsidR="00EE2458" w:rsidRDefault="00EE245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E2458" w14:paraId="3E773826" w14:textId="77777777" w:rsidTr="00EE245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111" w14:textId="77777777" w:rsidR="00EE2458" w:rsidRDefault="00EE245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CFC" w14:textId="77777777" w:rsidR="00EE2458" w:rsidRDefault="00EE245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EB1D328" w14:textId="77777777" w:rsidR="00EE2458" w:rsidRDefault="00EE2458" w:rsidP="00EE2458">
      <w:pPr>
        <w:pStyle w:val="a3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включить в число владельцев сертификатов ключей электронной подписи без права подписи</w:t>
      </w:r>
      <w:r>
        <w:rPr>
          <w:rFonts w:ascii="Times New Roman" w:hAnsi="Times New Roman" w:cs="Times New Roman"/>
          <w:sz w:val="20"/>
          <w:szCs w:val="20"/>
        </w:rPr>
        <w:t xml:space="preserve"> электронных документов в системе «Клиент-Банк»:</w:t>
      </w:r>
    </w:p>
    <w:p w14:paraId="06FE9F12" w14:textId="77777777" w:rsidR="00EE2458" w:rsidRDefault="00EE2458" w:rsidP="00EE2458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291AA0" w14:textId="77777777" w:rsidR="00EE2458" w:rsidRDefault="00EE2458" w:rsidP="00EE24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(ФИО)</w:t>
      </w:r>
    </w:p>
    <w:p w14:paraId="50EF68F4" w14:textId="77777777" w:rsidR="00EE2458" w:rsidRDefault="00EE2458" w:rsidP="00EE2458">
      <w:pPr>
        <w:pStyle w:val="a3"/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9A4A29" w14:textId="77777777" w:rsidR="00EE2458" w:rsidRPr="00D864B0" w:rsidRDefault="00EE2458" w:rsidP="00EE24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Pr="00D864B0">
        <w:rPr>
          <w:rFonts w:ascii="Times New Roman" w:eastAsia="Times New Roman" w:hAnsi="Times New Roman" w:cs="Times New Roman"/>
          <w:i/>
          <w:sz w:val="16"/>
          <w:szCs w:val="16"/>
        </w:rPr>
        <w:t>(ФИО)</w:t>
      </w:r>
    </w:p>
    <w:p w14:paraId="391BC17D" w14:textId="77777777" w:rsidR="00EE2458" w:rsidRPr="00D864B0" w:rsidRDefault="00EE2458" w:rsidP="00EE2458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D864B0">
        <w:rPr>
          <w:rFonts w:ascii="Times New Roman" w:eastAsia="TimesNewRoman,Bold" w:hAnsi="Times New Roman" w:cs="Times New Roman"/>
          <w:b/>
          <w:bCs/>
          <w:sz w:val="20"/>
          <w:szCs w:val="20"/>
        </w:rPr>
        <w:t>Клиент</w:t>
      </w:r>
      <w:r w:rsidRPr="00D864B0">
        <w:rPr>
          <w:rFonts w:ascii="Times New Roman" w:eastAsia="TimesNewRoman,Bold" w:hAnsi="Times New Roman" w:cs="Times New Roman"/>
          <w:sz w:val="20"/>
          <w:szCs w:val="20"/>
        </w:rPr>
        <w:t>: ________________________________________________________________________________</w:t>
      </w:r>
    </w:p>
    <w:p w14:paraId="78DAB3E5" w14:textId="77777777" w:rsidR="00EE2458" w:rsidRPr="00D864B0" w:rsidRDefault="00EE2458" w:rsidP="00EE2458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6"/>
          <w:szCs w:val="16"/>
        </w:rPr>
      </w:pPr>
      <w:r w:rsidRPr="00D864B0">
        <w:rPr>
          <w:rFonts w:ascii="Times New Roman" w:eastAsia="TimesNewRoman,Bold" w:hAnsi="Times New Roman" w:cs="Times New Roman"/>
          <w:i/>
          <w:iCs/>
          <w:sz w:val="16"/>
          <w:szCs w:val="16"/>
        </w:rPr>
        <w:t>Должность представителя Клиента</w:t>
      </w:r>
    </w:p>
    <w:p w14:paraId="79345013" w14:textId="77777777" w:rsidR="00EE2458" w:rsidRPr="00D864B0" w:rsidRDefault="00EE2458" w:rsidP="00EE2458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D864B0">
        <w:rPr>
          <w:rFonts w:ascii="Times New Roman" w:eastAsia="TimesNewRoman,Bold" w:hAnsi="Times New Roman" w:cs="Times New Roman"/>
        </w:rPr>
        <w:t>____________________</w:t>
      </w:r>
      <w:bookmarkStart w:id="0" w:name="_GoBack"/>
      <w:bookmarkEnd w:id="0"/>
      <w:r w:rsidRPr="00D864B0">
        <w:rPr>
          <w:rFonts w:ascii="Times New Roman" w:eastAsia="TimesNewRoman,Bold" w:hAnsi="Times New Roman" w:cs="Times New Roman"/>
        </w:rPr>
        <w:t>_________      ___________________________________</w:t>
      </w:r>
    </w:p>
    <w:p w14:paraId="66F0DAB7" w14:textId="77777777" w:rsidR="00EE2458" w:rsidRPr="00D864B0" w:rsidRDefault="00EE2458" w:rsidP="00EE245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</w:rPr>
      </w:pPr>
      <w:r w:rsidRPr="00D864B0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(подпись)                                                                       (расшифровка подписи)</w:t>
      </w:r>
    </w:p>
    <w:p w14:paraId="41039B63" w14:textId="77777777" w:rsidR="00EE2458" w:rsidRPr="00D864B0" w:rsidRDefault="00EE2458" w:rsidP="00EE2458">
      <w:pPr>
        <w:tabs>
          <w:tab w:val="left" w:pos="0"/>
          <w:tab w:val="left" w:pos="5954"/>
          <w:tab w:val="left" w:pos="6237"/>
        </w:tabs>
        <w:rPr>
          <w:rFonts w:ascii="Times New Roman" w:eastAsia="Times New Roman" w:hAnsi="Times New Roman" w:cs="Times New Roman"/>
          <w:szCs w:val="24"/>
        </w:rPr>
      </w:pPr>
      <w:r w:rsidRPr="00D864B0">
        <w:rPr>
          <w:rFonts w:ascii="Times New Roman" w:eastAsia="Times New Roman" w:hAnsi="Times New Roman" w:cs="Times New Roman"/>
          <w:szCs w:val="24"/>
        </w:rPr>
        <w:t xml:space="preserve">«___» _____________________20_ г.  </w:t>
      </w:r>
    </w:p>
    <w:p w14:paraId="426CF6F0" w14:textId="77777777" w:rsidR="00EE2458" w:rsidRPr="00D864B0" w:rsidRDefault="00EE2458" w:rsidP="00EE2458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6"/>
          <w:szCs w:val="16"/>
        </w:rPr>
      </w:pPr>
      <w:r w:rsidRPr="00D864B0">
        <w:rPr>
          <w:rFonts w:ascii="Times New Roman" w:eastAsia="TimesNewRoman,Bold" w:hAnsi="Times New Roman" w:cs="Times New Roman"/>
          <w:b/>
          <w:bCs/>
          <w:sz w:val="16"/>
          <w:szCs w:val="16"/>
        </w:rPr>
        <w:t xml:space="preserve">М.П. </w:t>
      </w:r>
    </w:p>
    <w:p w14:paraId="694A2416" w14:textId="77777777" w:rsidR="00EE2458" w:rsidRPr="00D864B0" w:rsidRDefault="00EE2458" w:rsidP="00EE2458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6"/>
          <w:szCs w:val="16"/>
        </w:rPr>
      </w:pPr>
      <w:r w:rsidRPr="00D864B0">
        <w:rPr>
          <w:rFonts w:ascii="Times New Roman" w:eastAsia="TimesNewRoman,Bold" w:hAnsi="Times New Roman" w:cs="Times New Roman"/>
          <w:b/>
          <w:bCs/>
          <w:sz w:val="20"/>
          <w:szCs w:val="20"/>
        </w:rPr>
        <w:t>Заявление принято к исполнению:</w:t>
      </w:r>
      <w:r w:rsidRPr="00D864B0">
        <w:rPr>
          <w:rFonts w:ascii="Times New Roman" w:eastAsia="TimesNewRoman,Bold" w:hAnsi="Times New Roman" w:cs="Times New Roman"/>
          <w:b/>
          <w:bCs/>
        </w:rPr>
        <w:t xml:space="preserve"> </w:t>
      </w:r>
      <w:r w:rsidRPr="00D864B0">
        <w:rPr>
          <w:rFonts w:ascii="Times New Roman" w:eastAsia="TimesNewRoman,Bold" w:hAnsi="Times New Roman" w:cs="Times New Roman"/>
        </w:rPr>
        <w:t>___________________________________________________</w:t>
      </w:r>
      <w:r w:rsidRPr="00D864B0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                              Должность уполномоченного лица Банка</w:t>
      </w:r>
    </w:p>
    <w:p w14:paraId="5C574418" w14:textId="77777777" w:rsidR="00EE2458" w:rsidRPr="00D864B0" w:rsidRDefault="00EE2458" w:rsidP="00EE2458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D864B0">
        <w:rPr>
          <w:rFonts w:ascii="Times New Roman" w:eastAsia="TimesNewRoman,Bold" w:hAnsi="Times New Roman" w:cs="Times New Roman"/>
        </w:rPr>
        <w:t>_____________________________      ___________________________________</w:t>
      </w:r>
    </w:p>
    <w:p w14:paraId="1ADC4056" w14:textId="77777777" w:rsidR="00EE2458" w:rsidRPr="00D864B0" w:rsidRDefault="00EE2458" w:rsidP="00EE245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</w:rPr>
      </w:pPr>
      <w:r w:rsidRPr="00D864B0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(подпись)                                                                       (расшифровка подписи)                               </w:t>
      </w:r>
    </w:p>
    <w:p w14:paraId="0E9CE123" w14:textId="77777777" w:rsidR="00EE2458" w:rsidRDefault="00EE2458" w:rsidP="00EE2458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864B0">
        <w:rPr>
          <w:rFonts w:ascii="Times New Roman" w:eastAsia="Times New Roman" w:hAnsi="Times New Roman" w:cs="Times New Roman"/>
          <w:szCs w:val="24"/>
        </w:rPr>
        <w:t>«___» _____________________20_ г.</w:t>
      </w:r>
    </w:p>
    <w:p w14:paraId="3375B08A" w14:textId="77777777" w:rsidR="007F3D3F" w:rsidRPr="00EE2458" w:rsidRDefault="00EE2458" w:rsidP="00EE2458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eastAsia="TimesNewRoman,Bold" w:hAnsi="Times New Roman" w:cs="Times New Roman"/>
          <w:b/>
          <w:bCs/>
          <w:sz w:val="16"/>
          <w:szCs w:val="16"/>
        </w:rPr>
        <w:t>М.П.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7F3D3F" w:rsidRPr="00EE2458" w:rsidSect="00EE245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977"/>
    <w:multiLevelType w:val="hybridMultilevel"/>
    <w:tmpl w:val="68D4E318"/>
    <w:lvl w:ilvl="0" w:tplc="BF826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0505"/>
    <w:multiLevelType w:val="hybridMultilevel"/>
    <w:tmpl w:val="805823BC"/>
    <w:lvl w:ilvl="0" w:tplc="C966CC9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87"/>
    <w:rsid w:val="00006987"/>
    <w:rsid w:val="00352B1D"/>
    <w:rsid w:val="007F3D3F"/>
    <w:rsid w:val="00D864B0"/>
    <w:rsid w:val="00E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5C96"/>
  <w15:chartTrackingRefBased/>
  <w15:docId w15:val="{244ADE8F-C937-4B16-8B86-D8D5A4A8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58"/>
    <w:pPr>
      <w:ind w:left="720"/>
      <w:contextualSpacing/>
    </w:pPr>
  </w:style>
  <w:style w:type="table" w:styleId="a4">
    <w:name w:val="Table Grid"/>
    <w:basedOn w:val="a1"/>
    <w:rsid w:val="00E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52B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2B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2B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2B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2B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3</cp:revision>
  <dcterms:created xsi:type="dcterms:W3CDTF">2018-11-29T11:41:00Z</dcterms:created>
  <dcterms:modified xsi:type="dcterms:W3CDTF">2019-02-21T12:33:00Z</dcterms:modified>
</cp:coreProperties>
</file>